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0D6FD" w14:textId="77777777" w:rsidR="0060124A" w:rsidRPr="00DA1442" w:rsidRDefault="0060124A" w:rsidP="0060124A">
      <w:pPr>
        <w:spacing w:after="120"/>
        <w:jc w:val="center"/>
        <w:rPr>
          <w:color w:val="000000"/>
          <w:sz w:val="44"/>
          <w:szCs w:val="44"/>
          <w:lang w:val="lv-LV" w:eastAsia="lv-LV"/>
        </w:rPr>
      </w:pPr>
      <w:bookmarkStart w:id="0" w:name="_Hlk140831922"/>
      <w:bookmarkStart w:id="1" w:name="_GoBack"/>
      <w:bookmarkEnd w:id="1"/>
      <w:r w:rsidRPr="00DA1442">
        <w:rPr>
          <w:noProof/>
          <w:lang w:val="lv-LV" w:eastAsia="lv-LV"/>
        </w:rPr>
        <w:drawing>
          <wp:anchor distT="0" distB="0" distL="114300" distR="114300" simplePos="0" relativeHeight="251659264" behindDoc="0" locked="0" layoutInCell="1" allowOverlap="1" wp14:anchorId="24A9A7B1" wp14:editId="1B92E65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18345E63" w14:textId="77777777" w:rsidR="0060124A" w:rsidRPr="00DA1442" w:rsidRDefault="0060124A" w:rsidP="0060124A">
      <w:pPr>
        <w:spacing w:before="120" w:after="120"/>
        <w:jc w:val="center"/>
        <w:rPr>
          <w:rFonts w:cs="Arial Unicode MS"/>
          <w:color w:val="000000"/>
          <w:spacing w:val="20"/>
          <w:lang w:val="lv-LV" w:eastAsia="lv-LV" w:bidi="lo-LA"/>
        </w:rPr>
      </w:pPr>
    </w:p>
    <w:p w14:paraId="2C15B177" w14:textId="77777777" w:rsidR="0060124A" w:rsidRPr="00DA1442" w:rsidRDefault="0060124A" w:rsidP="0060124A">
      <w:pPr>
        <w:spacing w:before="120"/>
        <w:jc w:val="center"/>
        <w:rPr>
          <w:color w:val="000000"/>
          <w:spacing w:val="20"/>
          <w:lang w:val="lv-LV" w:eastAsia="lv-LV" w:bidi="lo-LA"/>
        </w:rPr>
      </w:pPr>
      <w:r w:rsidRPr="00DA1442">
        <w:rPr>
          <w:color w:val="000000"/>
          <w:spacing w:val="20"/>
          <w:lang w:val="lv-LV" w:eastAsia="lv-LV" w:bidi="lo-LA"/>
        </w:rPr>
        <w:t>Reģ. Nr. 90000054572</w:t>
      </w:r>
    </w:p>
    <w:p w14:paraId="5745F03B" w14:textId="77777777" w:rsidR="0060124A" w:rsidRPr="00DA1442" w:rsidRDefault="0060124A" w:rsidP="0060124A">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311DE4A5" w14:textId="77777777" w:rsidR="0060124A" w:rsidRPr="00DA1442" w:rsidRDefault="0060124A" w:rsidP="0060124A">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62D96648" w14:textId="77777777" w:rsidR="0060124A" w:rsidRPr="00DA1442" w:rsidRDefault="0060124A" w:rsidP="0060124A">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4935B7EA" w14:textId="77777777" w:rsidR="0060124A" w:rsidRDefault="0060124A" w:rsidP="0060124A">
      <w:pPr>
        <w:shd w:val="clear" w:color="auto" w:fill="FFFFFF"/>
        <w:spacing w:line="100" w:lineRule="atLeast"/>
        <w:rPr>
          <w:b/>
          <w:bCs/>
          <w:color w:val="000000"/>
        </w:rPr>
      </w:pPr>
    </w:p>
    <w:p w14:paraId="2CDD6B18" w14:textId="77777777" w:rsidR="0060124A" w:rsidRDefault="0060124A" w:rsidP="0060124A">
      <w:pPr>
        <w:shd w:val="clear" w:color="auto" w:fill="FFFFFF"/>
        <w:spacing w:line="100" w:lineRule="atLeast"/>
        <w:jc w:val="right"/>
        <w:rPr>
          <w:bCs/>
          <w:color w:val="000000"/>
        </w:rPr>
      </w:pPr>
      <w:r>
        <w:rPr>
          <w:b/>
          <w:bCs/>
          <w:color w:val="000000"/>
        </w:rPr>
        <w:t>APSTIPRINĀTI</w:t>
      </w:r>
    </w:p>
    <w:p w14:paraId="45623E73" w14:textId="77777777" w:rsidR="0060124A" w:rsidRDefault="0060124A" w:rsidP="0060124A">
      <w:pPr>
        <w:shd w:val="clear" w:color="auto" w:fill="FFFFFF"/>
        <w:spacing w:line="100" w:lineRule="atLeast"/>
        <w:jc w:val="right"/>
        <w:rPr>
          <w:bCs/>
          <w:color w:val="000000"/>
        </w:rPr>
      </w:pPr>
      <w:r>
        <w:rPr>
          <w:bCs/>
          <w:color w:val="000000"/>
        </w:rPr>
        <w:t>ar Madonas novada pašvaldības domes</w:t>
      </w:r>
    </w:p>
    <w:p w14:paraId="6502AD99" w14:textId="388CC32B" w:rsidR="0060124A" w:rsidRDefault="0060124A" w:rsidP="0060124A">
      <w:pPr>
        <w:shd w:val="clear" w:color="auto" w:fill="FFFFFF"/>
        <w:spacing w:line="100" w:lineRule="atLeast"/>
        <w:jc w:val="right"/>
        <w:rPr>
          <w:bCs/>
          <w:color w:val="000000"/>
        </w:rPr>
      </w:pPr>
      <w:r>
        <w:rPr>
          <w:bCs/>
          <w:color w:val="000000"/>
        </w:rPr>
        <w:t>31.01.2025. lēmumu Nr. 26</w:t>
      </w:r>
    </w:p>
    <w:p w14:paraId="32CAAF08" w14:textId="1AF03AE0" w:rsidR="0060124A" w:rsidRPr="00DD3C98" w:rsidRDefault="0060124A" w:rsidP="0060124A">
      <w:pPr>
        <w:shd w:val="clear" w:color="auto" w:fill="FFFFFF"/>
        <w:spacing w:line="100" w:lineRule="atLeast"/>
        <w:jc w:val="right"/>
        <w:rPr>
          <w:b/>
          <w:bCs/>
          <w:color w:val="000000"/>
        </w:rPr>
      </w:pPr>
      <w:r>
        <w:rPr>
          <w:bCs/>
          <w:color w:val="000000"/>
        </w:rPr>
        <w:t>(protokols Nr. 2, 24. p.)</w:t>
      </w:r>
    </w:p>
    <w:p w14:paraId="12F8AC35" w14:textId="77777777" w:rsidR="00B0516F" w:rsidRPr="001349A7" w:rsidRDefault="00B0516F" w:rsidP="00B0516F">
      <w:pPr>
        <w:contextualSpacing/>
        <w:jc w:val="center"/>
        <w:rPr>
          <w:rFonts w:eastAsia="Calibri"/>
          <w:bCs/>
          <w:color w:val="000000"/>
          <w:lang w:val="lv-LV"/>
        </w:rPr>
      </w:pPr>
    </w:p>
    <w:p w14:paraId="1C9B1F8E" w14:textId="7C984236" w:rsidR="00AD31E9" w:rsidRPr="001349A7" w:rsidRDefault="000B00AB" w:rsidP="00662C45">
      <w:pPr>
        <w:contextualSpacing/>
        <w:jc w:val="center"/>
        <w:rPr>
          <w:rFonts w:eastAsia="Calibri"/>
          <w:i/>
          <w:iCs/>
          <w:lang w:val="lv-LV"/>
        </w:rPr>
      </w:pPr>
      <w:r>
        <w:rPr>
          <w:rFonts w:eastAsia="Calibri"/>
          <w:b/>
          <w:color w:val="000000"/>
          <w:lang w:val="lv-LV"/>
        </w:rPr>
        <w:t>Ļaudona</w:t>
      </w:r>
      <w:r w:rsidR="00F174E4">
        <w:rPr>
          <w:rFonts w:eastAsia="Calibri"/>
          <w:b/>
          <w:color w:val="000000"/>
          <w:lang w:val="lv-LV"/>
        </w:rPr>
        <w:t>s pagasta</w:t>
      </w:r>
      <w:r w:rsidR="006D6C0F">
        <w:rPr>
          <w:rFonts w:eastAsia="Calibri"/>
          <w:b/>
          <w:color w:val="000000"/>
          <w:lang w:val="lv-LV"/>
        </w:rPr>
        <w:t xml:space="preserve"> pirmsskolas izglītības iestādes “</w:t>
      </w:r>
      <w:r>
        <w:rPr>
          <w:rFonts w:eastAsia="Calibri"/>
          <w:b/>
          <w:color w:val="000000"/>
          <w:lang w:val="lv-LV"/>
        </w:rPr>
        <w:t>Brīnumdārzs</w:t>
      </w:r>
      <w:r w:rsidR="006D6C0F">
        <w:rPr>
          <w:rFonts w:eastAsia="Calibri"/>
          <w:b/>
          <w:color w:val="000000"/>
          <w:lang w:val="lv-LV"/>
        </w:rPr>
        <w:t>”</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42899E22" w:rsidR="008271CD" w:rsidRPr="001349A7" w:rsidRDefault="00091E78"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Ļaudonas</w:t>
      </w:r>
      <w:r w:rsidR="00180D78">
        <w:rPr>
          <w:rFonts w:ascii="Times New Roman" w:hAnsi="Times New Roman"/>
          <w:bCs/>
          <w:sz w:val="24"/>
          <w:szCs w:val="24"/>
          <w:lang w:eastAsia="lv-LV"/>
        </w:rPr>
        <w:t xml:space="preserve"> pagasta</w:t>
      </w:r>
      <w:r w:rsidR="000B584A">
        <w:rPr>
          <w:rFonts w:ascii="Times New Roman" w:hAnsi="Times New Roman"/>
          <w:bCs/>
          <w:sz w:val="24"/>
          <w:szCs w:val="24"/>
          <w:lang w:eastAsia="lv-LV"/>
        </w:rPr>
        <w:t xml:space="preserve"> pirmsskolas izglītības iestāde “</w:t>
      </w:r>
      <w:r>
        <w:rPr>
          <w:rFonts w:ascii="Times New Roman" w:hAnsi="Times New Roman"/>
          <w:bCs/>
          <w:sz w:val="24"/>
          <w:szCs w:val="24"/>
          <w:lang w:eastAsia="lv-LV"/>
        </w:rPr>
        <w:t>Brīnumdārzs</w:t>
      </w:r>
      <w:r w:rsidR="000B584A">
        <w:rPr>
          <w:rFonts w:ascii="Times New Roman" w:hAnsi="Times New Roman"/>
          <w:bCs/>
          <w:sz w:val="24"/>
          <w:szCs w:val="24"/>
          <w:lang w:eastAsia="lv-LV"/>
        </w:rPr>
        <w:t>”</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sidR="000B584A">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B32D21B" w14:textId="1374F882" w:rsidR="00AA4026" w:rsidRPr="00214232" w:rsidRDefault="00F57A05" w:rsidP="00214232">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00C26534" w:rsidRPr="00214232">
        <w:rPr>
          <w:rFonts w:ascii="Times New Roman" w:hAnsi="Times New Roman"/>
          <w:sz w:val="24"/>
          <w:szCs w:val="24"/>
          <w:lang w:eastAsia="lv-LV"/>
        </w:rPr>
        <w:t>.</w:t>
      </w:r>
    </w:p>
    <w:p w14:paraId="3786F317" w14:textId="35E5B2F2"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091E78">
        <w:rPr>
          <w:rFonts w:ascii="Times New Roman" w:hAnsi="Times New Roman"/>
          <w:sz w:val="24"/>
          <w:szCs w:val="24"/>
        </w:rPr>
        <w:t>Avotu iela 3, Ļaudona, Ļaudonas</w:t>
      </w:r>
      <w:r w:rsidR="00180D78">
        <w:rPr>
          <w:rFonts w:ascii="Times New Roman" w:hAnsi="Times New Roman"/>
          <w:sz w:val="24"/>
          <w:szCs w:val="24"/>
        </w:rPr>
        <w:t xml:space="preserve"> pagasts</w:t>
      </w:r>
      <w:r w:rsidRPr="001349A7">
        <w:rPr>
          <w:rFonts w:ascii="Times New Roman" w:hAnsi="Times New Roman"/>
          <w:sz w:val="24"/>
          <w:szCs w:val="24"/>
        </w:rPr>
        <w:t>, Madonas novads, LV–48</w:t>
      </w:r>
      <w:r w:rsidR="00180D78">
        <w:rPr>
          <w:rFonts w:ascii="Times New Roman" w:hAnsi="Times New Roman"/>
          <w:sz w:val="24"/>
          <w:szCs w:val="24"/>
        </w:rPr>
        <w:t>25</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371861B" w14:textId="77777777" w:rsid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58432865" w:rsidR="006D6C0F" w:rsidRP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lastRenderedPageBreak/>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augustam nodrošina mācību procesu bērna vispusīgas attīstības un iepriekšējā laikposmā iegūto zināšanu, izpratnes, pamatprasmju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sekmēt izglītojamā pozitīvu pašizjūtu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ārpusrotaļnodarbību darbu organizē attīstošā vidē visai izglītojamo grupai, izglītojamo apakšgrupām, individuāli, pašnodarbībā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341C9111" w14:textId="77777777" w:rsid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0B28B7B7" w:rsidR="008F1145" w:rsidRP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izpratnes par cilvēktiesību pamatprincipiem veidošanos, audzinot krietnus, godprātīgus, atbildīgus cilvēkus – Latvijas patriotus.</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izmanto elektronisko žurnālu – skolvadības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2FC0EF1" w14:textId="77777777" w:rsidR="00B0516F" w:rsidRDefault="00B0516F"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F98F4D6" w14:textId="77777777" w:rsidR="00B0516F" w:rsidRPr="001349A7" w:rsidRDefault="00B0516F"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0CE44DB3" w14:textId="3709FECC" w:rsidR="004F3852" w:rsidRPr="00DC1CC6" w:rsidRDefault="00F57A05" w:rsidP="00DC1CC6">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2D857B4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0C0907A1" w14:textId="77777777" w:rsidR="00AA6994" w:rsidRDefault="00F66A2B"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zemsliekšņa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10D7331" w:rsidR="004F3852" w:rsidRPr="00AA6994" w:rsidRDefault="004F3852"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13E4DBD7"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67110B21" w:rsidR="00B157B0"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 xml:space="preserve">Finanšu līdzekļu izmantošanas kārtību, ievērojot ārējos normatīvajos aktos noteikto, nosaka iestādes </w:t>
      </w:r>
      <w:r w:rsidR="00796BC2" w:rsidRPr="00AA6994">
        <w:rPr>
          <w:rFonts w:ascii="Times New Roman" w:hAnsi="Times New Roman"/>
          <w:sz w:val="24"/>
          <w:szCs w:val="24"/>
          <w:lang w:eastAsia="lv-LV"/>
        </w:rPr>
        <w:t>vadītājs</w:t>
      </w:r>
      <w:r w:rsidRPr="00AA6994">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127FDD48"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0AC71511"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 p</w:t>
      </w:r>
      <w:r w:rsidRPr="00AA6994">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29BC3CD4"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00BE908E"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XIV. </w:t>
      </w:r>
      <w:r w:rsidR="00B157B0" w:rsidRPr="001349A7">
        <w:rPr>
          <w:rFonts w:ascii="Times New Roman" w:hAnsi="Times New Roman"/>
          <w:b/>
          <w:sz w:val="24"/>
          <w:szCs w:val="24"/>
          <w:lang w:eastAsia="lv-LV"/>
        </w:rPr>
        <w:t>Noslēguma jautājums</w:t>
      </w:r>
    </w:p>
    <w:p w14:paraId="0B14C979" w14:textId="4DBC86A5" w:rsidR="00363CFA" w:rsidRPr="001349A7" w:rsidRDefault="001147B3"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147B3">
        <w:rPr>
          <w:rFonts w:ascii="Times New Roman" w:hAnsi="Times New Roman"/>
          <w:sz w:val="24"/>
          <w:szCs w:val="24"/>
          <w:lang w:eastAsia="lv-LV"/>
        </w:rPr>
        <w:t>Atzīt par spēku zaudējušu ar Madonas novada pašvaldības domes 2019.</w:t>
      </w:r>
      <w:r>
        <w:rPr>
          <w:rFonts w:ascii="Times New Roman" w:hAnsi="Times New Roman"/>
          <w:sz w:val="24"/>
          <w:szCs w:val="24"/>
          <w:lang w:eastAsia="lv-LV"/>
        </w:rPr>
        <w:t> </w:t>
      </w:r>
      <w:r w:rsidRPr="001147B3">
        <w:rPr>
          <w:rFonts w:ascii="Times New Roman" w:hAnsi="Times New Roman"/>
          <w:sz w:val="24"/>
          <w:szCs w:val="24"/>
          <w:lang w:eastAsia="lv-LV"/>
        </w:rPr>
        <w:t xml:space="preserve">gada </w:t>
      </w:r>
      <w:r w:rsidR="00091E78">
        <w:rPr>
          <w:rFonts w:ascii="Times New Roman" w:hAnsi="Times New Roman"/>
          <w:sz w:val="24"/>
          <w:szCs w:val="24"/>
          <w:lang w:eastAsia="lv-LV"/>
        </w:rPr>
        <w:t>22</w:t>
      </w:r>
      <w:r w:rsidRPr="001147B3">
        <w:rPr>
          <w:rFonts w:ascii="Times New Roman" w:hAnsi="Times New Roman"/>
          <w:sz w:val="24"/>
          <w:szCs w:val="24"/>
          <w:lang w:eastAsia="lv-LV"/>
        </w:rPr>
        <w:t>.</w:t>
      </w:r>
      <w:r>
        <w:rPr>
          <w:rFonts w:ascii="Times New Roman" w:hAnsi="Times New Roman"/>
          <w:sz w:val="24"/>
          <w:szCs w:val="24"/>
          <w:lang w:eastAsia="lv-LV"/>
        </w:rPr>
        <w:t> </w:t>
      </w:r>
      <w:r w:rsidR="00091E78">
        <w:rPr>
          <w:rFonts w:ascii="Times New Roman" w:hAnsi="Times New Roman"/>
          <w:sz w:val="24"/>
          <w:szCs w:val="24"/>
          <w:lang w:eastAsia="lv-LV"/>
        </w:rPr>
        <w:t>okto</w:t>
      </w:r>
      <w:r w:rsidRPr="001147B3">
        <w:rPr>
          <w:rFonts w:ascii="Times New Roman" w:hAnsi="Times New Roman"/>
          <w:sz w:val="24"/>
          <w:szCs w:val="24"/>
          <w:lang w:eastAsia="lv-LV"/>
        </w:rPr>
        <w:t>bra lēmumu Nr.</w:t>
      </w:r>
      <w:r>
        <w:rPr>
          <w:rFonts w:ascii="Times New Roman" w:hAnsi="Times New Roman"/>
          <w:sz w:val="24"/>
          <w:szCs w:val="24"/>
          <w:lang w:eastAsia="lv-LV"/>
        </w:rPr>
        <w:t> </w:t>
      </w:r>
      <w:r w:rsidRPr="001147B3">
        <w:rPr>
          <w:rFonts w:ascii="Times New Roman" w:hAnsi="Times New Roman"/>
          <w:sz w:val="24"/>
          <w:szCs w:val="24"/>
          <w:lang w:eastAsia="lv-LV"/>
        </w:rPr>
        <w:t>4</w:t>
      </w:r>
      <w:r w:rsidR="00091E78">
        <w:rPr>
          <w:rFonts w:ascii="Times New Roman" w:hAnsi="Times New Roman"/>
          <w:sz w:val="24"/>
          <w:szCs w:val="24"/>
          <w:lang w:eastAsia="lv-LV"/>
        </w:rPr>
        <w:t>96</w:t>
      </w:r>
      <w:r w:rsidRPr="001147B3">
        <w:rPr>
          <w:rFonts w:ascii="Times New Roman" w:hAnsi="Times New Roman"/>
          <w:sz w:val="24"/>
          <w:szCs w:val="24"/>
          <w:lang w:eastAsia="lv-LV"/>
        </w:rPr>
        <w:t xml:space="preserve"> (protokols Nr.</w:t>
      </w:r>
      <w:r>
        <w:rPr>
          <w:rFonts w:ascii="Times New Roman" w:hAnsi="Times New Roman"/>
          <w:sz w:val="24"/>
          <w:szCs w:val="24"/>
          <w:lang w:eastAsia="lv-LV"/>
        </w:rPr>
        <w:t> </w:t>
      </w:r>
      <w:r w:rsidR="00091E78">
        <w:rPr>
          <w:rFonts w:ascii="Times New Roman" w:hAnsi="Times New Roman"/>
          <w:sz w:val="24"/>
          <w:szCs w:val="24"/>
          <w:lang w:eastAsia="lv-LV"/>
        </w:rPr>
        <w:t>20</w:t>
      </w:r>
      <w:r w:rsidRPr="001147B3">
        <w:rPr>
          <w:rFonts w:ascii="Times New Roman" w:hAnsi="Times New Roman"/>
          <w:sz w:val="24"/>
          <w:szCs w:val="24"/>
          <w:lang w:eastAsia="lv-LV"/>
        </w:rPr>
        <w:t xml:space="preserve">, </w:t>
      </w:r>
      <w:r w:rsidR="00091E78">
        <w:rPr>
          <w:rFonts w:ascii="Times New Roman" w:hAnsi="Times New Roman"/>
          <w:sz w:val="24"/>
          <w:szCs w:val="24"/>
          <w:lang w:eastAsia="lv-LV"/>
        </w:rPr>
        <w:t>28</w:t>
      </w:r>
      <w:r w:rsidRPr="001147B3">
        <w:rPr>
          <w:rFonts w:ascii="Times New Roman" w:hAnsi="Times New Roman"/>
          <w:sz w:val="24"/>
          <w:szCs w:val="24"/>
          <w:lang w:eastAsia="lv-LV"/>
        </w:rPr>
        <w:t>.</w:t>
      </w:r>
      <w:r>
        <w:rPr>
          <w:rFonts w:ascii="Times New Roman" w:hAnsi="Times New Roman"/>
          <w:sz w:val="24"/>
          <w:szCs w:val="24"/>
          <w:lang w:eastAsia="lv-LV"/>
        </w:rPr>
        <w:t> </w:t>
      </w:r>
      <w:r w:rsidRPr="001147B3">
        <w:rPr>
          <w:rFonts w:ascii="Times New Roman" w:hAnsi="Times New Roman"/>
          <w:sz w:val="24"/>
          <w:szCs w:val="24"/>
          <w:lang w:eastAsia="lv-LV"/>
        </w:rPr>
        <w:t xml:space="preserve">p.) apstiprināto </w:t>
      </w:r>
      <w:r w:rsidR="00091E78">
        <w:rPr>
          <w:rFonts w:ascii="Times New Roman" w:hAnsi="Times New Roman"/>
          <w:sz w:val="24"/>
          <w:szCs w:val="24"/>
          <w:lang w:eastAsia="lv-LV"/>
        </w:rPr>
        <w:t>Ļaudonas</w:t>
      </w:r>
      <w:r w:rsidR="00AA6994">
        <w:rPr>
          <w:rFonts w:ascii="Times New Roman" w:hAnsi="Times New Roman"/>
          <w:sz w:val="24"/>
          <w:szCs w:val="24"/>
          <w:lang w:eastAsia="lv-LV"/>
        </w:rPr>
        <w:t xml:space="preserve"> pagasta</w:t>
      </w:r>
      <w:r w:rsidRPr="001147B3">
        <w:rPr>
          <w:rFonts w:ascii="Times New Roman" w:hAnsi="Times New Roman"/>
          <w:sz w:val="24"/>
          <w:szCs w:val="24"/>
          <w:lang w:eastAsia="lv-LV"/>
        </w:rPr>
        <w:t xml:space="preserve"> pirmsskolas izglītības iestādes “</w:t>
      </w:r>
      <w:r w:rsidR="00091E78">
        <w:rPr>
          <w:rFonts w:ascii="Times New Roman" w:hAnsi="Times New Roman"/>
          <w:sz w:val="24"/>
          <w:szCs w:val="24"/>
          <w:lang w:eastAsia="lv-LV"/>
        </w:rPr>
        <w:t>Brīnumdārzs</w:t>
      </w:r>
      <w:r w:rsidRPr="001147B3">
        <w:rPr>
          <w:rFonts w:ascii="Times New Roman" w:hAnsi="Times New Roman"/>
          <w:sz w:val="24"/>
          <w:szCs w:val="24"/>
          <w:lang w:eastAsia="lv-LV"/>
        </w:rPr>
        <w:t>”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371AA274" w:rsidR="00B935DB" w:rsidRDefault="00091E78" w:rsidP="00CF239A">
      <w:pPr>
        <w:tabs>
          <w:tab w:val="left" w:pos="567"/>
        </w:tabs>
        <w:jc w:val="both"/>
        <w:rPr>
          <w:bCs/>
          <w:i/>
          <w:iCs/>
          <w:lang w:val="lv-LV" w:eastAsia="lv-LV"/>
        </w:rPr>
      </w:pPr>
      <w:r>
        <w:rPr>
          <w:bCs/>
          <w:i/>
          <w:iCs/>
          <w:lang w:val="lv-LV" w:eastAsia="lv-LV"/>
        </w:rPr>
        <w:t>Krasnova 26425048</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A2DC5" w14:textId="77777777" w:rsidR="002F3CED" w:rsidRDefault="002F3CED">
      <w:r>
        <w:separator/>
      </w:r>
    </w:p>
  </w:endnote>
  <w:endnote w:type="continuationSeparator" w:id="0">
    <w:p w14:paraId="2999A4E7" w14:textId="77777777" w:rsidR="002F3CED" w:rsidRDefault="002F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D7A3" w14:textId="61F7871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067EF">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1CA1" w14:textId="77777777" w:rsidR="002F3CED" w:rsidRDefault="002F3CED">
      <w:r>
        <w:separator/>
      </w:r>
    </w:p>
  </w:footnote>
  <w:footnote w:type="continuationSeparator" w:id="0">
    <w:p w14:paraId="0E3111CF" w14:textId="77777777" w:rsidR="002F3CED" w:rsidRDefault="002F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FA"/>
    <w:rsid w:val="00016A5B"/>
    <w:rsid w:val="00034D25"/>
    <w:rsid w:val="00060089"/>
    <w:rsid w:val="00091E78"/>
    <w:rsid w:val="000973EB"/>
    <w:rsid w:val="000B00AB"/>
    <w:rsid w:val="000B4977"/>
    <w:rsid w:val="000B584A"/>
    <w:rsid w:val="000D1368"/>
    <w:rsid w:val="00105771"/>
    <w:rsid w:val="0011291C"/>
    <w:rsid w:val="001147B3"/>
    <w:rsid w:val="001349A7"/>
    <w:rsid w:val="0014085E"/>
    <w:rsid w:val="00180D78"/>
    <w:rsid w:val="001A0178"/>
    <w:rsid w:val="001B272C"/>
    <w:rsid w:val="001B52D0"/>
    <w:rsid w:val="00203580"/>
    <w:rsid w:val="00212C1C"/>
    <w:rsid w:val="00214232"/>
    <w:rsid w:val="00255009"/>
    <w:rsid w:val="00286137"/>
    <w:rsid w:val="002A1828"/>
    <w:rsid w:val="002A2240"/>
    <w:rsid w:val="002F3CED"/>
    <w:rsid w:val="002F67B6"/>
    <w:rsid w:val="00302E49"/>
    <w:rsid w:val="0032328A"/>
    <w:rsid w:val="00363CFA"/>
    <w:rsid w:val="00393D19"/>
    <w:rsid w:val="003D137C"/>
    <w:rsid w:val="003D705C"/>
    <w:rsid w:val="003E6D96"/>
    <w:rsid w:val="00417BD6"/>
    <w:rsid w:val="00467B86"/>
    <w:rsid w:val="00472575"/>
    <w:rsid w:val="0047313F"/>
    <w:rsid w:val="004D3F93"/>
    <w:rsid w:val="004D499A"/>
    <w:rsid w:val="004D650C"/>
    <w:rsid w:val="004E6FC2"/>
    <w:rsid w:val="004F3852"/>
    <w:rsid w:val="0050095E"/>
    <w:rsid w:val="00515DE2"/>
    <w:rsid w:val="00524FEE"/>
    <w:rsid w:val="00535A06"/>
    <w:rsid w:val="00546AA8"/>
    <w:rsid w:val="005C7A33"/>
    <w:rsid w:val="005F3534"/>
    <w:rsid w:val="0060124A"/>
    <w:rsid w:val="00612EA6"/>
    <w:rsid w:val="00634FD7"/>
    <w:rsid w:val="00636593"/>
    <w:rsid w:val="00660388"/>
    <w:rsid w:val="00662C45"/>
    <w:rsid w:val="006666D8"/>
    <w:rsid w:val="006D6C0F"/>
    <w:rsid w:val="006F7197"/>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F4AFC"/>
    <w:rsid w:val="009F79CC"/>
    <w:rsid w:val="00A067EF"/>
    <w:rsid w:val="00A20E8B"/>
    <w:rsid w:val="00A64D8E"/>
    <w:rsid w:val="00A863DB"/>
    <w:rsid w:val="00AA4026"/>
    <w:rsid w:val="00AA6994"/>
    <w:rsid w:val="00AB2874"/>
    <w:rsid w:val="00AD31E9"/>
    <w:rsid w:val="00AE6115"/>
    <w:rsid w:val="00B0516F"/>
    <w:rsid w:val="00B157B0"/>
    <w:rsid w:val="00B157F3"/>
    <w:rsid w:val="00B16BE5"/>
    <w:rsid w:val="00B4193F"/>
    <w:rsid w:val="00B52275"/>
    <w:rsid w:val="00B84BE3"/>
    <w:rsid w:val="00B935DB"/>
    <w:rsid w:val="00B970B2"/>
    <w:rsid w:val="00BD62AD"/>
    <w:rsid w:val="00C113A9"/>
    <w:rsid w:val="00C26534"/>
    <w:rsid w:val="00C6632C"/>
    <w:rsid w:val="00C67A51"/>
    <w:rsid w:val="00C9533A"/>
    <w:rsid w:val="00CA5B7C"/>
    <w:rsid w:val="00CF00BA"/>
    <w:rsid w:val="00CF239A"/>
    <w:rsid w:val="00D23340"/>
    <w:rsid w:val="00D56143"/>
    <w:rsid w:val="00D60E96"/>
    <w:rsid w:val="00D8513B"/>
    <w:rsid w:val="00DA79A9"/>
    <w:rsid w:val="00DB78D8"/>
    <w:rsid w:val="00DC0DEE"/>
    <w:rsid w:val="00DC1CC6"/>
    <w:rsid w:val="00DF4061"/>
    <w:rsid w:val="00E0228D"/>
    <w:rsid w:val="00E16AC9"/>
    <w:rsid w:val="00E25E87"/>
    <w:rsid w:val="00E775B6"/>
    <w:rsid w:val="00EA2FB4"/>
    <w:rsid w:val="00EA5D7B"/>
    <w:rsid w:val="00EC63F1"/>
    <w:rsid w:val="00F0057D"/>
    <w:rsid w:val="00F174E4"/>
    <w:rsid w:val="00F57A05"/>
    <w:rsid w:val="00F66A2B"/>
    <w:rsid w:val="00F70418"/>
    <w:rsid w:val="00F90C8A"/>
    <w:rsid w:val="00F941A4"/>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8739</Words>
  <Characters>4982</Characters>
  <Application>Microsoft Office Word</Application>
  <DocSecurity>4</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13694</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lietotajs</cp:lastModifiedBy>
  <cp:revision>2</cp:revision>
  <dcterms:created xsi:type="dcterms:W3CDTF">2025-08-29T06:06:00Z</dcterms:created>
  <dcterms:modified xsi:type="dcterms:W3CDTF">2025-08-29T06:06:00Z</dcterms:modified>
</cp:coreProperties>
</file>